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C0" w:rsidRDefault="00FA426B" w:rsidP="00FA426B">
      <w:pPr>
        <w:pStyle w:val="PlainText"/>
      </w:pPr>
      <w:proofErr w:type="spellStart"/>
      <w:r>
        <w:t>TekSouth</w:t>
      </w:r>
      <w:proofErr w:type="spellEnd"/>
      <w:r>
        <w:t xml:space="preserve"> will show you what Windows 10 can really do for your</w:t>
      </w:r>
      <w:r>
        <w:t xml:space="preserve"> </w:t>
      </w:r>
      <w:r>
        <w:t>everyday work.  Imagine going from 2 Monitors to 4</w:t>
      </w:r>
      <w:proofErr w:type="gramStart"/>
      <w:r>
        <w:t>,6,8,10</w:t>
      </w:r>
      <w:proofErr w:type="gramEnd"/>
      <w:r>
        <w:t xml:space="preserve"> etc. without</w:t>
      </w:r>
      <w:r>
        <w:t xml:space="preserve"> </w:t>
      </w:r>
      <w:r>
        <w:t>buying new Monitors.  Imagine having a search bar right on your Taskbar and</w:t>
      </w:r>
      <w:r>
        <w:t xml:space="preserve"> </w:t>
      </w:r>
      <w:r>
        <w:t>find out quickly "Local traffic" and it will bring up in Bing the website of</w:t>
      </w:r>
      <w:r>
        <w:t xml:space="preserve"> </w:t>
      </w:r>
      <w:r>
        <w:t>your local traffic.  These are only 2 of the top 10.  Come by and see what</w:t>
      </w:r>
      <w:r>
        <w:t xml:space="preserve"> </w:t>
      </w:r>
      <w:bookmarkStart w:id="0" w:name="_GoBack"/>
      <w:bookmarkEnd w:id="0"/>
      <w:r>
        <w:t>the buzz is after we share with you.  See you soon.</w:t>
      </w:r>
    </w:p>
    <w:sectPr w:rsidR="0038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6B"/>
    <w:rsid w:val="00870F1E"/>
    <w:rsid w:val="00D81FA4"/>
    <w:rsid w:val="00F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2CA8D-B971-4F79-9D67-EDE1FCAB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426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426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U.S. Department of Defense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GUZZARDO, JASON D GS-12 USAF AFMC 96 TW/FMP</dc:creator>
  <cp:keywords/>
  <dc:description/>
  <cp:lastModifiedBy>GUZZARDO, JASON D GS-12 USAF AFMC 96 TW/FMP</cp:lastModifiedBy>
  <cp:revision>1</cp:revision>
  <dcterms:created xsi:type="dcterms:W3CDTF">2018-03-19T18:17:00Z</dcterms:created>
  <dcterms:modified xsi:type="dcterms:W3CDTF">2018-03-19T18:20:00Z</dcterms:modified>
</cp:coreProperties>
</file>